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7FF29" w14:textId="77777777" w:rsidR="008118DF" w:rsidRPr="00D2502B" w:rsidRDefault="008118DF" w:rsidP="00D2502B">
      <w:pPr>
        <w:pStyle w:val="Nagwek2"/>
        <w:ind w:firstLine="0"/>
        <w:jc w:val="both"/>
        <w:rPr>
          <w:rFonts w:ascii="Times New Roman" w:hAnsi="Times New Roman"/>
          <w:sz w:val="24"/>
          <w:szCs w:val="24"/>
        </w:rPr>
      </w:pPr>
    </w:p>
    <w:p w14:paraId="7D24B128" w14:textId="77777777" w:rsidR="008118DF" w:rsidRPr="00D2502B" w:rsidRDefault="008118DF" w:rsidP="0068480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D2502B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8118DF" w:rsidRPr="00D2502B" w14:paraId="412B9233" w14:textId="77777777" w:rsidTr="005A426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3AD4452" w14:textId="77777777" w:rsidR="008118DF" w:rsidRPr="00D2502B" w:rsidRDefault="008118DF" w:rsidP="00D2502B">
            <w:pPr>
              <w:ind w:left="113" w:right="113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A9C6" w14:textId="794E8FAB" w:rsidR="00426941" w:rsidRPr="00684804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Nazwa modułu (bloku przedmiotów): </w:t>
            </w:r>
            <w:r w:rsidR="00414815">
              <w:rPr>
                <w:b/>
                <w:bCs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1D7DC4F" w14:textId="342DA555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Kod modułu:</w:t>
            </w:r>
            <w:r w:rsidR="004B728A">
              <w:rPr>
                <w:sz w:val="24"/>
                <w:szCs w:val="24"/>
              </w:rPr>
              <w:t xml:space="preserve"> B</w:t>
            </w:r>
          </w:p>
        </w:tc>
      </w:tr>
      <w:tr w:rsidR="008118DF" w:rsidRPr="00D2502B" w14:paraId="225D27AD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947DA7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DE50" w14:textId="1E6DE749" w:rsidR="008118DF" w:rsidRPr="00684804" w:rsidRDefault="008118DF" w:rsidP="00D2502B">
            <w:pPr>
              <w:jc w:val="both"/>
              <w:rPr>
                <w:b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Nazwa przedmiotu: </w:t>
            </w:r>
            <w:r w:rsidR="004B728A">
              <w:rPr>
                <w:b/>
                <w:bCs/>
                <w:sz w:val="24"/>
                <w:szCs w:val="24"/>
              </w:rPr>
              <w:t>Podstawy dydaktyki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4768872" w14:textId="24070496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Kod przedmiotu:</w:t>
            </w:r>
            <w:r w:rsidR="004B728A">
              <w:rPr>
                <w:sz w:val="24"/>
                <w:szCs w:val="24"/>
              </w:rPr>
              <w:t xml:space="preserve"> B/1</w:t>
            </w:r>
            <w:r w:rsidR="00B17919">
              <w:rPr>
                <w:sz w:val="24"/>
                <w:szCs w:val="24"/>
              </w:rPr>
              <w:t>2</w:t>
            </w:r>
          </w:p>
        </w:tc>
      </w:tr>
      <w:tr w:rsidR="008118DF" w:rsidRPr="00D2502B" w14:paraId="6C533A31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C7DC68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5F6357" w14:textId="52EEC594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Nazwa jednostki organizacyjnej prowadzącej przedmiot / moduł:</w:t>
            </w:r>
          </w:p>
          <w:p w14:paraId="3672C744" w14:textId="10C9FFE1" w:rsidR="008118DF" w:rsidRPr="00414815" w:rsidRDefault="004B4A32" w:rsidP="00D2502B">
            <w:pPr>
              <w:jc w:val="both"/>
              <w:rPr>
                <w:b/>
                <w:bCs/>
                <w:sz w:val="24"/>
                <w:szCs w:val="24"/>
              </w:rPr>
            </w:pPr>
            <w:r w:rsidRPr="00426941">
              <w:rPr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414815" w:rsidRPr="00D2502B" w14:paraId="119B6A64" w14:textId="77777777" w:rsidTr="00C26C70">
        <w:trPr>
          <w:cantSplit/>
          <w:trHeight w:val="666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FEC565F" w14:textId="77777777" w:rsidR="00414815" w:rsidRPr="00D2502B" w:rsidRDefault="00414815" w:rsidP="00D25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068052D" w14:textId="34831039" w:rsidR="00414815" w:rsidRPr="00414815" w:rsidRDefault="00414815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426941">
              <w:rPr>
                <w:b/>
                <w:bCs/>
                <w:sz w:val="24"/>
                <w:szCs w:val="24"/>
              </w:rPr>
              <w:t>PEDAGOGIKA</w:t>
            </w:r>
            <w:r>
              <w:rPr>
                <w:b/>
                <w:bCs/>
                <w:sz w:val="24"/>
                <w:szCs w:val="24"/>
              </w:rPr>
              <w:t xml:space="preserve"> PRZEDSZKOLNA I WCZESNOSZKOLNA</w:t>
            </w:r>
          </w:p>
        </w:tc>
      </w:tr>
      <w:tr w:rsidR="008118DF" w:rsidRPr="00D2502B" w14:paraId="67019B63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07FC4F3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5068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Forma studiów:</w:t>
            </w:r>
          </w:p>
          <w:p w14:paraId="3A206D1D" w14:textId="6E1B5C7C" w:rsidR="008118DF" w:rsidRPr="00426941" w:rsidRDefault="00D2502B" w:rsidP="00D2502B">
            <w:pPr>
              <w:jc w:val="both"/>
              <w:rPr>
                <w:b/>
                <w:bCs/>
                <w:sz w:val="24"/>
                <w:szCs w:val="24"/>
              </w:rPr>
            </w:pPr>
            <w:r w:rsidRPr="00426941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D3D8" w14:textId="2AB7F616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Profil kształcenia:</w:t>
            </w:r>
          </w:p>
          <w:p w14:paraId="6E687957" w14:textId="2FAFB1E6" w:rsidR="00D2502B" w:rsidRPr="00426941" w:rsidRDefault="00D2502B" w:rsidP="00D2502B">
            <w:pPr>
              <w:jc w:val="both"/>
              <w:rPr>
                <w:b/>
                <w:bCs/>
                <w:sz w:val="24"/>
                <w:szCs w:val="24"/>
              </w:rPr>
            </w:pPr>
            <w:r w:rsidRPr="00426941">
              <w:rPr>
                <w:b/>
                <w:bCs/>
                <w:sz w:val="24"/>
                <w:szCs w:val="24"/>
              </w:rPr>
              <w:t>PRAKTYCZNY</w:t>
            </w:r>
          </w:p>
          <w:p w14:paraId="65F9C4EE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A04D8E5" w14:textId="1EF46549" w:rsidR="00D2502B" w:rsidRPr="00414815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Poziom studiów:</w:t>
            </w:r>
            <w:r w:rsidR="00414815">
              <w:rPr>
                <w:sz w:val="24"/>
                <w:szCs w:val="24"/>
              </w:rPr>
              <w:t xml:space="preserve"> </w:t>
            </w:r>
            <w:r w:rsidR="00414815" w:rsidRPr="00414815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8118DF" w:rsidRPr="00D2502B" w14:paraId="08685CF4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B308C5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454F" w14:textId="04807203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Rok / semestr: </w:t>
            </w:r>
          </w:p>
          <w:p w14:paraId="4EA29B5B" w14:textId="011B20AA" w:rsidR="00D2502B" w:rsidRPr="00426941" w:rsidRDefault="00D2502B" w:rsidP="00D2502B">
            <w:pPr>
              <w:jc w:val="both"/>
              <w:rPr>
                <w:b/>
                <w:bCs/>
                <w:sz w:val="24"/>
                <w:szCs w:val="24"/>
              </w:rPr>
            </w:pPr>
            <w:r w:rsidRPr="00426941">
              <w:rPr>
                <w:b/>
                <w:bCs/>
                <w:sz w:val="24"/>
                <w:szCs w:val="24"/>
              </w:rPr>
              <w:t>I</w:t>
            </w:r>
            <w:r w:rsidR="00414815">
              <w:rPr>
                <w:b/>
                <w:bCs/>
                <w:sz w:val="24"/>
                <w:szCs w:val="24"/>
              </w:rPr>
              <w:t>/</w:t>
            </w:r>
            <w:r w:rsidR="004B728A">
              <w:rPr>
                <w:b/>
                <w:bCs/>
                <w:sz w:val="24"/>
                <w:szCs w:val="24"/>
              </w:rPr>
              <w:t>2</w:t>
            </w:r>
          </w:p>
          <w:p w14:paraId="0FC3B614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D097" w14:textId="5919E9C5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Status przedmiotu /modułu:</w:t>
            </w:r>
          </w:p>
          <w:p w14:paraId="522A0CA6" w14:textId="451F1F48" w:rsidR="00D2502B" w:rsidRPr="00426941" w:rsidRDefault="00D2502B" w:rsidP="00D2502B">
            <w:pPr>
              <w:jc w:val="both"/>
              <w:rPr>
                <w:b/>
                <w:bCs/>
                <w:sz w:val="24"/>
                <w:szCs w:val="24"/>
              </w:rPr>
            </w:pPr>
            <w:r w:rsidRPr="00426941">
              <w:rPr>
                <w:b/>
                <w:bCs/>
                <w:sz w:val="24"/>
                <w:szCs w:val="24"/>
              </w:rPr>
              <w:t>OBOWIĄZKOWY</w:t>
            </w:r>
          </w:p>
          <w:p w14:paraId="6C4B1AF4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55E446" w14:textId="55FFE8F1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Język przedmiotu / modułu:</w:t>
            </w:r>
          </w:p>
          <w:p w14:paraId="559852F2" w14:textId="564E6153" w:rsidR="00D2502B" w:rsidRPr="00426941" w:rsidRDefault="00D2502B" w:rsidP="00D2502B">
            <w:pPr>
              <w:jc w:val="both"/>
              <w:rPr>
                <w:b/>
                <w:bCs/>
                <w:sz w:val="24"/>
                <w:szCs w:val="24"/>
              </w:rPr>
            </w:pPr>
            <w:r w:rsidRPr="00426941">
              <w:rPr>
                <w:b/>
                <w:bCs/>
                <w:sz w:val="24"/>
                <w:szCs w:val="24"/>
              </w:rPr>
              <w:t>POLSKI</w:t>
            </w:r>
          </w:p>
          <w:p w14:paraId="32231EFB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118DF" w:rsidRPr="00D2502B" w14:paraId="4EE7511B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C2A0FC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9AB2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  <w:p w14:paraId="79896C83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D33B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38CE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FD6B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CFC2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0FCE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37732DE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inne </w:t>
            </w:r>
            <w:r w:rsidRPr="00D2502B">
              <w:rPr>
                <w:sz w:val="24"/>
                <w:szCs w:val="24"/>
              </w:rPr>
              <w:br/>
              <w:t>(wpisać jakie)</w:t>
            </w:r>
          </w:p>
        </w:tc>
      </w:tr>
      <w:tr w:rsidR="008118DF" w:rsidRPr="00D2502B" w14:paraId="73F2CC61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1F4636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9D55173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A2555D" w14:textId="28B7D83C" w:rsidR="008118DF" w:rsidRPr="00D2502B" w:rsidRDefault="008118DF" w:rsidP="004148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B18730" w14:textId="42C4AC00" w:rsidR="008118DF" w:rsidRPr="00D2502B" w:rsidRDefault="00B77BB9" w:rsidP="004269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BEAF8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1FE37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D260D1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D90DC9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0936EBDA" w14:textId="77777777" w:rsidR="008118DF" w:rsidRPr="00D2502B" w:rsidRDefault="008118DF" w:rsidP="00D2502B">
      <w:pPr>
        <w:jc w:val="both"/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8118DF" w:rsidRPr="00D2502B" w14:paraId="5685DA21" w14:textId="77777777" w:rsidTr="005A426C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C671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Koordynator przedmiotu / modułu*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39206" w14:textId="2FEA40EC" w:rsidR="008118DF" w:rsidRPr="00426941" w:rsidRDefault="00426941" w:rsidP="00D2502B">
            <w:pPr>
              <w:jc w:val="both"/>
              <w:rPr>
                <w:sz w:val="24"/>
                <w:szCs w:val="24"/>
              </w:rPr>
            </w:pPr>
            <w:r w:rsidRPr="00426941">
              <w:rPr>
                <w:sz w:val="24"/>
                <w:szCs w:val="24"/>
              </w:rPr>
              <w:t>dr Joanna Nowak</w:t>
            </w:r>
          </w:p>
        </w:tc>
      </w:tr>
      <w:tr w:rsidR="008118DF" w:rsidRPr="00D2502B" w14:paraId="640B2030" w14:textId="77777777" w:rsidTr="005A426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7AE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Prowadzący zajęcia*</w:t>
            </w:r>
          </w:p>
          <w:p w14:paraId="7AE3CA4A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D4714C" w14:textId="5F2EFC9F" w:rsidR="008118DF" w:rsidRPr="00426941" w:rsidRDefault="00426941" w:rsidP="00D2502B">
            <w:pPr>
              <w:jc w:val="both"/>
              <w:rPr>
                <w:sz w:val="24"/>
                <w:szCs w:val="24"/>
              </w:rPr>
            </w:pPr>
            <w:r w:rsidRPr="00426941">
              <w:rPr>
                <w:sz w:val="24"/>
                <w:szCs w:val="24"/>
              </w:rPr>
              <w:t>dr Joanna Nowak</w:t>
            </w:r>
            <w:r w:rsidR="00414815">
              <w:rPr>
                <w:sz w:val="24"/>
                <w:szCs w:val="24"/>
              </w:rPr>
              <w:t>, mgr Teresa Kubryń</w:t>
            </w:r>
          </w:p>
        </w:tc>
      </w:tr>
      <w:tr w:rsidR="008118DF" w:rsidRPr="00D2502B" w14:paraId="1937D57D" w14:textId="77777777" w:rsidTr="004B728A">
        <w:trPr>
          <w:trHeight w:val="1351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B864" w14:textId="77777777" w:rsidR="008118DF" w:rsidRPr="00D2502B" w:rsidRDefault="008118DF" w:rsidP="00D2502B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49DD6" w14:textId="2473E795" w:rsidR="00414815" w:rsidRPr="00D2502B" w:rsidRDefault="004B728A" w:rsidP="00426941">
            <w:pPr>
              <w:pStyle w:val="paragraph"/>
              <w:spacing w:before="0" w:beforeAutospacing="0" w:after="0" w:afterAutospacing="0"/>
              <w:textAlignment w:val="baseline"/>
            </w:pPr>
            <w:r>
              <w:t>Poznanie i pogłębienie wiedzy z zakresu procesu nauczania – uczenia się, system</w:t>
            </w:r>
            <w:r w:rsidR="002B316D">
              <w:t>u</w:t>
            </w:r>
            <w:r>
              <w:t xml:space="preserve"> oświatowego oraz problemów współczesnej edukacji: zagadnień edukacyjnych związanych z efektywnym nauczaniem, kontrolą i oceną wyników nauczania.</w:t>
            </w:r>
          </w:p>
        </w:tc>
      </w:tr>
      <w:tr w:rsidR="008118DF" w:rsidRPr="00D2502B" w14:paraId="4572665D" w14:textId="77777777" w:rsidTr="005A426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E05DF79" w14:textId="77777777" w:rsidR="008118DF" w:rsidRPr="00D2502B" w:rsidRDefault="008118DF" w:rsidP="00D2502B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5AEE3D" w14:textId="5ECF4A6B" w:rsidR="008118DF" w:rsidRPr="00D2502B" w:rsidRDefault="00C26C70" w:rsidP="00D250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Ogólna wiedza z zakresu pedagogiki,</w:t>
            </w:r>
            <w:r w:rsidR="004B728A">
              <w:rPr>
                <w:sz w:val="24"/>
                <w:szCs w:val="24"/>
              </w:rPr>
              <w:t xml:space="preserve"> technologii informacyjnej</w:t>
            </w:r>
          </w:p>
        </w:tc>
      </w:tr>
    </w:tbl>
    <w:p w14:paraId="2EE809D9" w14:textId="5E114DD6" w:rsidR="004B728A" w:rsidRPr="00684804" w:rsidRDefault="008118DF" w:rsidP="0068480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329956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 w:rsidR="003821CB"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8118DF" w:rsidRPr="00D2502B" w14:paraId="14CDDF0A" w14:textId="77777777" w:rsidTr="005A426C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bookmarkEnd w:id="0"/>
          <w:p w14:paraId="2917E58B" w14:textId="77777777" w:rsidR="008118DF" w:rsidRPr="00D2502B" w:rsidRDefault="008118DF" w:rsidP="007C541E">
            <w:pPr>
              <w:jc w:val="center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EFEKTY UCZENIA SIĘ</w:t>
            </w:r>
          </w:p>
        </w:tc>
      </w:tr>
      <w:tr w:rsidR="008118DF" w:rsidRPr="00D2502B" w14:paraId="50D1D3FF" w14:textId="77777777" w:rsidTr="005A426C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F2386F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F6BBDD6" w14:textId="77777777" w:rsidR="008118DF" w:rsidRPr="00D2502B" w:rsidRDefault="008118DF" w:rsidP="007C541E">
            <w:pPr>
              <w:jc w:val="center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35E8779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Kod kierunkowego efektu </w:t>
            </w:r>
          </w:p>
          <w:p w14:paraId="7C7FE06E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uczenia się</w:t>
            </w:r>
          </w:p>
        </w:tc>
      </w:tr>
      <w:tr w:rsidR="00C26C70" w:rsidRPr="00D2502B" w14:paraId="499AE02C" w14:textId="77777777" w:rsidTr="0060145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BEB72E" w14:textId="3E8D273C" w:rsidR="00C26C70" w:rsidRPr="00D2502B" w:rsidRDefault="003C2CDB" w:rsidP="00C26C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861582" w14:textId="6E52669C" w:rsidR="00C26C70" w:rsidRPr="00D2502B" w:rsidRDefault="003C2CDB" w:rsidP="00C26C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77BB9">
              <w:rPr>
                <w:sz w:val="24"/>
                <w:szCs w:val="24"/>
              </w:rPr>
              <w:t xml:space="preserve">zna i rozumie </w:t>
            </w:r>
            <w:r w:rsidR="00B17919" w:rsidRPr="00B17919">
              <w:rPr>
                <w:sz w:val="24"/>
                <w:szCs w:val="24"/>
              </w:rPr>
              <w:t xml:space="preserve">w pogłębionym stopniu </w:t>
            </w:r>
            <w:r w:rsidR="00B77BB9">
              <w:rPr>
                <w:sz w:val="24"/>
                <w:szCs w:val="24"/>
              </w:rPr>
              <w:t xml:space="preserve">zagadnienia </w:t>
            </w:r>
            <w:r w:rsidR="0060145C">
              <w:rPr>
                <w:sz w:val="24"/>
                <w:szCs w:val="24"/>
              </w:rPr>
              <w:t>z zakresu pedagogiki oraz subdyscyplin pedagogicznych, w także dyscyplin pokrewnych zorientowan</w:t>
            </w:r>
            <w:r w:rsidR="00B77BB9">
              <w:rPr>
                <w:sz w:val="24"/>
                <w:szCs w:val="24"/>
              </w:rPr>
              <w:t>e</w:t>
            </w:r>
            <w:r w:rsidR="0060145C">
              <w:rPr>
                <w:sz w:val="24"/>
                <w:szCs w:val="24"/>
              </w:rPr>
              <w:t xml:space="preserve"> na zastosowanie praktyczne</w:t>
            </w:r>
            <w:r w:rsidR="002B316D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4061A" w14:textId="2CFCD355" w:rsidR="00C26C70" w:rsidRPr="002B316D" w:rsidRDefault="0060145C" w:rsidP="0060145C">
            <w:pPr>
              <w:jc w:val="center"/>
              <w:rPr>
                <w:sz w:val="24"/>
                <w:szCs w:val="24"/>
              </w:rPr>
            </w:pPr>
            <w:r w:rsidRPr="002B316D">
              <w:rPr>
                <w:sz w:val="24"/>
                <w:szCs w:val="24"/>
              </w:rPr>
              <w:t>Ped2P_W01</w:t>
            </w:r>
          </w:p>
        </w:tc>
      </w:tr>
      <w:tr w:rsidR="00C26C70" w:rsidRPr="00D2502B" w14:paraId="2AF52CB9" w14:textId="77777777" w:rsidTr="0060145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96D1D3" w14:textId="276808DD" w:rsidR="00C26C70" w:rsidRPr="00D2502B" w:rsidRDefault="0060145C" w:rsidP="00C26C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FC5D54" w14:textId="5F989B4A" w:rsidR="00C26C70" w:rsidRPr="006C1F02" w:rsidRDefault="00B77BB9" w:rsidP="00C26C70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Zna i rozumie </w:t>
            </w:r>
            <w:r w:rsidR="00B17919" w:rsidRPr="00B17919">
              <w:rPr>
                <w:color w:val="000000"/>
                <w:sz w:val="24"/>
                <w:szCs w:val="24"/>
                <w:shd w:val="clear" w:color="auto" w:fill="FFFFFF"/>
              </w:rPr>
              <w:t xml:space="preserve">w pogłębionym stopniu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zagadnienia dotyczące </w:t>
            </w:r>
            <w:r w:rsidR="0060145C">
              <w:rPr>
                <w:color w:val="000000"/>
                <w:sz w:val="24"/>
                <w:szCs w:val="24"/>
                <w:shd w:val="clear" w:color="auto" w:fill="FFFFFF"/>
              </w:rPr>
              <w:t xml:space="preserve">różnych środowisk wychowawczych, ich specyfiki oraz zachodzących w nich procesów i prawidłowości oraz </w:t>
            </w:r>
            <w:r w:rsidR="000E2487">
              <w:rPr>
                <w:color w:val="000000"/>
                <w:sz w:val="24"/>
                <w:szCs w:val="24"/>
                <w:shd w:val="clear" w:color="auto" w:fill="FFFFFF"/>
              </w:rPr>
              <w:t>zagadnienia obejmujące</w:t>
            </w:r>
            <w:r w:rsidR="0060145C">
              <w:rPr>
                <w:color w:val="000000"/>
                <w:sz w:val="24"/>
                <w:szCs w:val="24"/>
                <w:shd w:val="clear" w:color="auto" w:fill="FFFFFF"/>
              </w:rPr>
              <w:t xml:space="preserve"> wiedzę o uczestnikach działalności edukacyjnej zorientowan</w:t>
            </w:r>
            <w:r w:rsidR="000E2487">
              <w:rPr>
                <w:color w:val="000000"/>
                <w:sz w:val="24"/>
                <w:szCs w:val="24"/>
                <w:shd w:val="clear" w:color="auto" w:fill="FFFFFF"/>
              </w:rPr>
              <w:t>e</w:t>
            </w:r>
            <w:r w:rsidR="0060145C">
              <w:rPr>
                <w:color w:val="000000"/>
                <w:sz w:val="24"/>
                <w:szCs w:val="24"/>
                <w:shd w:val="clear" w:color="auto" w:fill="FFFFFF"/>
              </w:rPr>
              <w:t xml:space="preserve"> na praktyczne zastosowanie</w:t>
            </w:r>
            <w:r w:rsidR="002B316D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95128C" w14:textId="00B25129" w:rsidR="00C26C70" w:rsidRPr="002B316D" w:rsidRDefault="0060145C" w:rsidP="0060145C">
            <w:pPr>
              <w:jc w:val="center"/>
              <w:rPr>
                <w:sz w:val="24"/>
                <w:szCs w:val="24"/>
              </w:rPr>
            </w:pPr>
            <w:r w:rsidRPr="002B316D">
              <w:rPr>
                <w:sz w:val="24"/>
                <w:szCs w:val="24"/>
              </w:rPr>
              <w:t>Ped2P_W09</w:t>
            </w:r>
          </w:p>
        </w:tc>
      </w:tr>
      <w:tr w:rsidR="00C26C70" w:rsidRPr="00D2502B" w14:paraId="1E8F80B7" w14:textId="77777777" w:rsidTr="0060145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C180F6" w14:textId="68E65055" w:rsidR="00C26C70" w:rsidRPr="00D2502B" w:rsidRDefault="0060145C" w:rsidP="00C26C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7D2959" w14:textId="7C34C98A" w:rsidR="00C26C70" w:rsidRPr="00D2502B" w:rsidRDefault="000E2487" w:rsidP="00C26C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B17919" w:rsidRPr="00B17919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>zagadnienia z zakresu</w:t>
            </w:r>
            <w:r w:rsidR="0060145C">
              <w:rPr>
                <w:sz w:val="24"/>
                <w:szCs w:val="24"/>
              </w:rPr>
              <w:t xml:space="preserve"> organizacji szkoły jako instytucji edukacyjnej</w:t>
            </w:r>
            <w:r w:rsidR="002E3757">
              <w:rPr>
                <w:sz w:val="24"/>
                <w:szCs w:val="24"/>
              </w:rPr>
              <w:t xml:space="preserve"> (np. jednej z form przedsiębiorczości).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A7F5DA" w14:textId="6D3E965A" w:rsidR="00C26C70" w:rsidRPr="002B316D" w:rsidRDefault="0060145C" w:rsidP="0060145C">
            <w:pPr>
              <w:jc w:val="center"/>
              <w:rPr>
                <w:sz w:val="24"/>
                <w:szCs w:val="24"/>
              </w:rPr>
            </w:pPr>
            <w:r w:rsidRPr="002B316D">
              <w:rPr>
                <w:sz w:val="24"/>
                <w:szCs w:val="24"/>
              </w:rPr>
              <w:t>Ped2</w:t>
            </w:r>
            <w:r w:rsidR="002E3757">
              <w:rPr>
                <w:sz w:val="24"/>
                <w:szCs w:val="24"/>
              </w:rPr>
              <w:t>P</w:t>
            </w:r>
            <w:r w:rsidRPr="002B316D">
              <w:rPr>
                <w:sz w:val="24"/>
                <w:szCs w:val="24"/>
              </w:rPr>
              <w:t>_W11</w:t>
            </w:r>
          </w:p>
        </w:tc>
      </w:tr>
      <w:tr w:rsidR="00C26C70" w:rsidRPr="00D2502B" w14:paraId="1972B6DA" w14:textId="77777777" w:rsidTr="0060145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49C221" w14:textId="05E5EFE4" w:rsidR="00C26C70" w:rsidRPr="00D2502B" w:rsidRDefault="0060145C" w:rsidP="00C26C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A910B4" w14:textId="15B084D4" w:rsidR="00C26C70" w:rsidRPr="00D2502B" w:rsidRDefault="0060145C" w:rsidP="00C26C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stosować wiedz</w:t>
            </w:r>
            <w:r w:rsidR="002B316D">
              <w:rPr>
                <w:sz w:val="24"/>
                <w:szCs w:val="24"/>
              </w:rPr>
              <w:t>ę</w:t>
            </w:r>
            <w:r>
              <w:rPr>
                <w:sz w:val="24"/>
                <w:szCs w:val="24"/>
              </w:rPr>
              <w:t xml:space="preserve"> teoretyczną z zakresu pedagogiki przedszkolnej i wczesnoszkolnej oraz dydaktyki jako subdyscypliny pedagogicznej </w:t>
            </w:r>
            <w:r w:rsidR="000E2487">
              <w:rPr>
                <w:sz w:val="24"/>
                <w:szCs w:val="24"/>
              </w:rPr>
              <w:t>do</w:t>
            </w:r>
            <w:r>
              <w:rPr>
                <w:sz w:val="24"/>
                <w:szCs w:val="24"/>
              </w:rPr>
              <w:t xml:space="preserve"> analizowania i interpretowania złożonych problemów edukacyjnych</w:t>
            </w:r>
            <w:r w:rsidR="002B316D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F2A363" w14:textId="151AE279" w:rsidR="00C26C70" w:rsidRPr="002B316D" w:rsidRDefault="0060145C" w:rsidP="0060145C">
            <w:pPr>
              <w:jc w:val="center"/>
              <w:rPr>
                <w:sz w:val="24"/>
                <w:szCs w:val="24"/>
              </w:rPr>
            </w:pPr>
            <w:r w:rsidRPr="002B316D">
              <w:rPr>
                <w:sz w:val="24"/>
                <w:szCs w:val="24"/>
              </w:rPr>
              <w:t>Ped2</w:t>
            </w:r>
            <w:r w:rsidR="002E3757">
              <w:rPr>
                <w:sz w:val="24"/>
                <w:szCs w:val="24"/>
              </w:rPr>
              <w:t>P</w:t>
            </w:r>
            <w:r w:rsidRPr="002B316D">
              <w:rPr>
                <w:sz w:val="24"/>
                <w:szCs w:val="24"/>
              </w:rPr>
              <w:t>_U02</w:t>
            </w:r>
          </w:p>
        </w:tc>
      </w:tr>
      <w:tr w:rsidR="00C26C70" w:rsidRPr="00D2502B" w14:paraId="7150507B" w14:textId="77777777" w:rsidTr="0060145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081BC2" w14:textId="71CE3EB2" w:rsidR="00C26C70" w:rsidRDefault="0060145C" w:rsidP="00C26C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1DCE7F" w14:textId="77980929" w:rsidR="00C26C70" w:rsidRPr="00D2502B" w:rsidRDefault="0060145C" w:rsidP="00C26C70">
            <w:pPr>
              <w:jc w:val="both"/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Po</w:t>
            </w:r>
            <w:r w:rsidR="000E2487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trafi </w:t>
            </w:r>
            <w: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prezentowa</w:t>
            </w:r>
            <w:r w:rsidR="000E2487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ć</w:t>
            </w:r>
            <w: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 własn</w:t>
            </w:r>
            <w:r w:rsidR="000E2487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e</w:t>
            </w:r>
            <w: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 pomysł</w:t>
            </w:r>
            <w:r w:rsidR="000E2487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y</w:t>
            </w:r>
            <w: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, sugesti</w:t>
            </w:r>
            <w:r w:rsidR="000E2487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e</w:t>
            </w:r>
            <w: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 i wątpliwości korzystając z dorobku dydaktyki jako subdyscypliny pedagogicznej</w:t>
            </w:r>
            <w:r w:rsidR="002B316D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87C2FE" w14:textId="5248DC57" w:rsidR="00C26C70" w:rsidRPr="002B316D" w:rsidRDefault="0060145C" w:rsidP="0060145C">
            <w:pPr>
              <w:jc w:val="center"/>
              <w:rPr>
                <w:sz w:val="24"/>
                <w:szCs w:val="24"/>
              </w:rPr>
            </w:pPr>
            <w:r w:rsidRPr="002B316D">
              <w:rPr>
                <w:sz w:val="24"/>
                <w:szCs w:val="24"/>
              </w:rPr>
              <w:t>Ped2</w:t>
            </w:r>
            <w:r w:rsidR="002E3757">
              <w:rPr>
                <w:sz w:val="24"/>
                <w:szCs w:val="24"/>
              </w:rPr>
              <w:t>P</w:t>
            </w:r>
            <w:r w:rsidRPr="002B316D">
              <w:rPr>
                <w:sz w:val="24"/>
                <w:szCs w:val="24"/>
              </w:rPr>
              <w:t>_U05</w:t>
            </w:r>
          </w:p>
        </w:tc>
      </w:tr>
      <w:tr w:rsidR="00C26C70" w:rsidRPr="00D2502B" w14:paraId="2E200D25" w14:textId="77777777" w:rsidTr="0095432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8526110" w14:textId="7A7CE1AE" w:rsidR="00C26C70" w:rsidRDefault="0060145C" w:rsidP="00C26C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627036" w14:textId="78ADFF34" w:rsidR="00C26C70" w:rsidRPr="00D2502B" w:rsidRDefault="0060145C" w:rsidP="00C26C70">
            <w:pPr>
              <w:jc w:val="both"/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Potrafi wybrać i zastosować właściwe sposoby post</w:t>
            </w:r>
            <w:r w:rsidR="000E2487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ę</w:t>
            </w:r>
            <w: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powania</w:t>
            </w:r>
            <w:r w:rsidR="000E2487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 typowe dla działalności pedagogicznej na zajęciach lekcyjnych, z uwzględnieniem </w:t>
            </w:r>
            <w:r w:rsidR="0095432E" w:rsidRPr="001C15BC">
              <w:rPr>
                <w:sz w:val="24"/>
                <w:szCs w:val="24"/>
              </w:rPr>
              <w:t>metod, środków, procedur</w:t>
            </w:r>
            <w:r w:rsidR="002B316D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77B9D0" w14:textId="5039C7BA" w:rsidR="00C26C70" w:rsidRPr="002B316D" w:rsidRDefault="0095432E" w:rsidP="0095432E">
            <w:pPr>
              <w:jc w:val="center"/>
              <w:rPr>
                <w:sz w:val="24"/>
                <w:szCs w:val="24"/>
              </w:rPr>
            </w:pPr>
            <w:r w:rsidRPr="002B316D">
              <w:rPr>
                <w:sz w:val="24"/>
                <w:szCs w:val="24"/>
              </w:rPr>
              <w:t>Ped2</w:t>
            </w:r>
            <w:r w:rsidR="002E3757">
              <w:rPr>
                <w:sz w:val="24"/>
                <w:szCs w:val="24"/>
              </w:rPr>
              <w:t>P</w:t>
            </w:r>
            <w:r w:rsidRPr="002B316D">
              <w:rPr>
                <w:sz w:val="24"/>
                <w:szCs w:val="24"/>
              </w:rPr>
              <w:t>_U0</w:t>
            </w:r>
            <w:r w:rsidR="000060ED">
              <w:rPr>
                <w:sz w:val="24"/>
                <w:szCs w:val="24"/>
              </w:rPr>
              <w:t>8</w:t>
            </w:r>
          </w:p>
        </w:tc>
      </w:tr>
      <w:tr w:rsidR="00C26C70" w:rsidRPr="00D2502B" w14:paraId="2E1EC34D" w14:textId="77777777" w:rsidTr="0095432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074AEA" w14:textId="6DF1BF65" w:rsidR="00C26C70" w:rsidRDefault="0095432E" w:rsidP="00C26C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D1CEDF" w14:textId="301ABCCA" w:rsidR="00C26C70" w:rsidRPr="00D2502B" w:rsidRDefault="000E2487" w:rsidP="00C26C70">
            <w:pPr>
              <w:jc w:val="both"/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Jest gotów do oceny po</w:t>
            </w:r>
            <w:r w:rsidR="0095432E" w:rsidRPr="001C15BC">
              <w:rPr>
                <w:sz w:val="24"/>
                <w:szCs w:val="24"/>
              </w:rPr>
              <w:t xml:space="preserve">ziomu swojej wiedzy i umiejętności; </w:t>
            </w:r>
            <w:r>
              <w:rPr>
                <w:sz w:val="24"/>
                <w:szCs w:val="24"/>
              </w:rPr>
              <w:t xml:space="preserve">jest gotów do </w:t>
            </w:r>
            <w:r w:rsidR="0095432E" w:rsidRPr="001C15BC">
              <w:rPr>
                <w:sz w:val="24"/>
                <w:szCs w:val="24"/>
              </w:rPr>
              <w:t xml:space="preserve"> samodzieln</w:t>
            </w:r>
            <w:r>
              <w:rPr>
                <w:sz w:val="24"/>
                <w:szCs w:val="24"/>
              </w:rPr>
              <w:t>ego</w:t>
            </w:r>
            <w:r w:rsidR="0095432E" w:rsidRPr="001C15BC">
              <w:rPr>
                <w:sz w:val="24"/>
                <w:szCs w:val="24"/>
              </w:rPr>
              <w:t xml:space="preserve"> i krytyczne</w:t>
            </w:r>
            <w:r>
              <w:rPr>
                <w:sz w:val="24"/>
                <w:szCs w:val="24"/>
              </w:rPr>
              <w:t>go</w:t>
            </w:r>
            <w:r w:rsidR="0095432E" w:rsidRPr="001C15BC">
              <w:rPr>
                <w:sz w:val="24"/>
                <w:szCs w:val="24"/>
              </w:rPr>
              <w:t xml:space="preserve"> rozszerza</w:t>
            </w:r>
            <w:r>
              <w:rPr>
                <w:sz w:val="24"/>
                <w:szCs w:val="24"/>
              </w:rPr>
              <w:t>nia ich</w:t>
            </w:r>
            <w:r w:rsidR="0095432E" w:rsidRPr="001C15BC">
              <w:rPr>
                <w:sz w:val="24"/>
                <w:szCs w:val="24"/>
              </w:rPr>
              <w:t xml:space="preserve"> o wymiar interdyscyplinarny</w:t>
            </w:r>
            <w:r w:rsidR="002B316D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A0F03" w14:textId="10A113F2" w:rsidR="00C26C70" w:rsidRPr="002B316D" w:rsidRDefault="0095432E" w:rsidP="0095432E">
            <w:pPr>
              <w:jc w:val="center"/>
              <w:rPr>
                <w:sz w:val="24"/>
                <w:szCs w:val="24"/>
              </w:rPr>
            </w:pPr>
            <w:r w:rsidRPr="002B316D">
              <w:rPr>
                <w:sz w:val="24"/>
                <w:szCs w:val="24"/>
              </w:rPr>
              <w:t>Ped2</w:t>
            </w:r>
            <w:r w:rsidR="002E3757">
              <w:rPr>
                <w:sz w:val="24"/>
                <w:szCs w:val="24"/>
              </w:rPr>
              <w:t>P</w:t>
            </w:r>
            <w:r w:rsidRPr="002B316D">
              <w:rPr>
                <w:sz w:val="24"/>
                <w:szCs w:val="24"/>
              </w:rPr>
              <w:t>_K01</w:t>
            </w:r>
          </w:p>
        </w:tc>
      </w:tr>
      <w:tr w:rsidR="0095432E" w:rsidRPr="00D2502B" w14:paraId="28C34D84" w14:textId="77777777" w:rsidTr="0095432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13FE8B" w14:textId="6E5C9E7C" w:rsidR="0095432E" w:rsidRDefault="0095432E" w:rsidP="00C26C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18E1C1" w14:textId="08C5DA3E" w:rsidR="0095432E" w:rsidRPr="001C15BC" w:rsidRDefault="000E2487" w:rsidP="00C26C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="0095432E" w:rsidRPr="001C15BC">
              <w:rPr>
                <w:sz w:val="24"/>
                <w:szCs w:val="24"/>
              </w:rPr>
              <w:t>prowadzenia zindywidualizowanych działań pedagogicznych, dostosowanych do potrzeb i możliwości rozwojowych ucznia</w:t>
            </w:r>
            <w:r w:rsidR="002B316D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9978FC" w14:textId="0E86E1C4" w:rsidR="0095432E" w:rsidRPr="002B316D" w:rsidRDefault="0095432E" w:rsidP="0095432E">
            <w:pPr>
              <w:jc w:val="center"/>
              <w:rPr>
                <w:sz w:val="24"/>
                <w:szCs w:val="24"/>
              </w:rPr>
            </w:pPr>
            <w:r w:rsidRPr="002B316D">
              <w:rPr>
                <w:sz w:val="24"/>
                <w:szCs w:val="24"/>
              </w:rPr>
              <w:t>Ped2</w:t>
            </w:r>
            <w:r w:rsidR="002E3757">
              <w:rPr>
                <w:sz w:val="24"/>
                <w:szCs w:val="24"/>
              </w:rPr>
              <w:t>P</w:t>
            </w:r>
            <w:r w:rsidRPr="002B316D">
              <w:rPr>
                <w:sz w:val="24"/>
                <w:szCs w:val="24"/>
              </w:rPr>
              <w:t>_K04</w:t>
            </w:r>
          </w:p>
        </w:tc>
      </w:tr>
      <w:tr w:rsidR="008118DF" w:rsidRPr="00D2502B" w14:paraId="0E9EEB42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5F9FC03E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TREŚCI PROGRAMOWE</w:t>
            </w:r>
          </w:p>
        </w:tc>
      </w:tr>
      <w:tr w:rsidR="008118DF" w:rsidRPr="00D2502B" w14:paraId="72DF90D5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1B40990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Wykład</w:t>
            </w:r>
          </w:p>
        </w:tc>
      </w:tr>
      <w:tr w:rsidR="008118DF" w:rsidRPr="00D2502B" w14:paraId="51DBA6A6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5C42C14" w14:textId="15369530" w:rsidR="00732EAE" w:rsidRPr="008B4A0B" w:rsidRDefault="00732EAE" w:rsidP="008B4A0B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</w:p>
        </w:tc>
      </w:tr>
      <w:tr w:rsidR="008118DF" w:rsidRPr="00D2502B" w14:paraId="5B6059DC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2950EA9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Ćwiczenia</w:t>
            </w:r>
          </w:p>
        </w:tc>
      </w:tr>
      <w:tr w:rsidR="008118DF" w:rsidRPr="00D2502B" w14:paraId="12E46DD6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2CD62D1" w14:textId="6DA29966" w:rsidR="00B17919" w:rsidRPr="00B17919" w:rsidRDefault="00B17919" w:rsidP="00B17919">
            <w:pPr>
              <w:pStyle w:val="Akapitzlist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Dydaktyka jako nauka. </w:t>
            </w:r>
            <w:r w:rsidRPr="00B17919">
              <w:rPr>
                <w:sz w:val="24"/>
                <w:szCs w:val="24"/>
              </w:rPr>
              <w:t>Przedmiot i zadania dydaktyki współczesnej</w:t>
            </w:r>
          </w:p>
          <w:p w14:paraId="1C548E65" w14:textId="77777777" w:rsidR="00B17919" w:rsidRDefault="00B17919" w:rsidP="00B17919">
            <w:pPr>
              <w:pStyle w:val="Akapitzlist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Dydaktyka ogólna a dydaktyki szczegółowe</w:t>
            </w:r>
          </w:p>
          <w:p w14:paraId="72E78172" w14:textId="77777777" w:rsidR="00B17919" w:rsidRDefault="00B17919" w:rsidP="00B17919">
            <w:pPr>
              <w:pStyle w:val="Akapitzlist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Podstawowe pojęcia dydaktyczne</w:t>
            </w:r>
          </w:p>
          <w:p w14:paraId="73C1C654" w14:textId="77777777" w:rsidR="00B17919" w:rsidRDefault="00B17919" w:rsidP="00B17919">
            <w:pPr>
              <w:pStyle w:val="Akapitzlist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Uczenie się i nauczanie – integracja procesu uczenia się i wychowania</w:t>
            </w:r>
          </w:p>
          <w:p w14:paraId="2A2D2B8B" w14:textId="4D092AF5" w:rsidR="00B77BB9" w:rsidRDefault="00B77BB9" w:rsidP="00B17919">
            <w:pPr>
              <w:pStyle w:val="Akapitzlist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Taksonomia celów - cele kształcenia i znaczenie wartości w procesie edukacji</w:t>
            </w:r>
          </w:p>
          <w:p w14:paraId="21EC43AC" w14:textId="77777777" w:rsidR="00B77BB9" w:rsidRDefault="00B77BB9" w:rsidP="00B17919">
            <w:pPr>
              <w:pStyle w:val="Akapitzlist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Treści kształcenia – programy szkolne, kryteria doboru treści</w:t>
            </w:r>
          </w:p>
          <w:p w14:paraId="3D246781" w14:textId="77777777" w:rsidR="00B77BB9" w:rsidRDefault="00B77BB9" w:rsidP="00B17919">
            <w:pPr>
              <w:pStyle w:val="Akapitzlist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kształcenia</w:t>
            </w:r>
          </w:p>
          <w:p w14:paraId="38A38420" w14:textId="77777777" w:rsidR="00B77BB9" w:rsidRDefault="00B77BB9" w:rsidP="00B17919">
            <w:pPr>
              <w:pStyle w:val="Akapitzlist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kształcenia ogólnego</w:t>
            </w:r>
          </w:p>
          <w:p w14:paraId="38D6FEB1" w14:textId="05B86AA8" w:rsidR="00B77BB9" w:rsidRPr="00B17919" w:rsidRDefault="00B77BB9" w:rsidP="00B17919">
            <w:pPr>
              <w:pStyle w:val="Akapitzlist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E-learning</w:t>
            </w:r>
            <w:r w:rsidR="00B17919">
              <w:rPr>
                <w:sz w:val="24"/>
                <w:szCs w:val="24"/>
              </w:rPr>
              <w:t xml:space="preserve">. </w:t>
            </w:r>
            <w:r w:rsidRPr="00B17919">
              <w:rPr>
                <w:sz w:val="24"/>
                <w:szCs w:val="24"/>
              </w:rPr>
              <w:t xml:space="preserve">Metoda </w:t>
            </w:r>
            <w:proofErr w:type="spellStart"/>
            <w:r w:rsidRPr="00B17919">
              <w:rPr>
                <w:sz w:val="24"/>
                <w:szCs w:val="24"/>
              </w:rPr>
              <w:t>tutoringu</w:t>
            </w:r>
            <w:proofErr w:type="spellEnd"/>
          </w:p>
          <w:p w14:paraId="2AF5A1CC" w14:textId="77777777" w:rsidR="00B77BB9" w:rsidRDefault="00B77BB9" w:rsidP="00B17919">
            <w:pPr>
              <w:pStyle w:val="Akapitzlist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Środki dydaktyczne w procesie kształcenia</w:t>
            </w:r>
          </w:p>
          <w:p w14:paraId="2C4CCC41" w14:textId="77777777" w:rsidR="00B77BB9" w:rsidRDefault="00B77BB9" w:rsidP="00B17919">
            <w:pPr>
              <w:pStyle w:val="Akapitzlist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Planowanie pracy dydaktycznej (formy organizacyjne, struktura zajęć)</w:t>
            </w:r>
          </w:p>
          <w:p w14:paraId="1944957C" w14:textId="77777777" w:rsidR="00B77BB9" w:rsidRDefault="00B77BB9" w:rsidP="00B17919">
            <w:pPr>
              <w:pStyle w:val="Akapitzlist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Kontrola i ocena wyników kształcenia – błędy oceniania</w:t>
            </w:r>
          </w:p>
          <w:p w14:paraId="1A643F7D" w14:textId="77276E8A" w:rsidR="003741C0" w:rsidRPr="00B77BB9" w:rsidRDefault="00B77BB9" w:rsidP="00B17919">
            <w:pPr>
              <w:pStyle w:val="Akapitzlist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B77BB9">
              <w:rPr>
                <w:sz w:val="24"/>
                <w:szCs w:val="24"/>
              </w:rPr>
              <w:t>Ewaluacja procesu dydaktycznego</w:t>
            </w:r>
          </w:p>
        </w:tc>
      </w:tr>
      <w:tr w:rsidR="008118DF" w:rsidRPr="00D2502B" w14:paraId="6F82B852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05672E6" w14:textId="77777777" w:rsidR="008118DF" w:rsidRPr="00D2502B" w:rsidRDefault="008118DF" w:rsidP="00D2502B">
            <w:pPr>
              <w:pStyle w:val="Nagwek1"/>
              <w:jc w:val="both"/>
              <w:rPr>
                <w:szCs w:val="24"/>
              </w:rPr>
            </w:pPr>
            <w:r w:rsidRPr="00D2502B">
              <w:rPr>
                <w:szCs w:val="24"/>
              </w:rPr>
              <w:t>Laboratorium</w:t>
            </w:r>
          </w:p>
        </w:tc>
      </w:tr>
      <w:tr w:rsidR="008118DF" w:rsidRPr="00D2502B" w14:paraId="07E74ABC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4E608AB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</w:tr>
      <w:tr w:rsidR="008118DF" w:rsidRPr="00D2502B" w14:paraId="3918DAEB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F2AD421" w14:textId="77777777" w:rsidR="008118DF" w:rsidRPr="00D2502B" w:rsidRDefault="008118DF" w:rsidP="00D2502B">
            <w:pPr>
              <w:pStyle w:val="Nagwek1"/>
              <w:jc w:val="both"/>
              <w:rPr>
                <w:szCs w:val="24"/>
              </w:rPr>
            </w:pPr>
            <w:r w:rsidRPr="00D2502B">
              <w:rPr>
                <w:szCs w:val="24"/>
              </w:rPr>
              <w:t>Projekt</w:t>
            </w:r>
          </w:p>
        </w:tc>
      </w:tr>
      <w:tr w:rsidR="008118DF" w:rsidRPr="00D2502B" w14:paraId="6FA07624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993368D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</w:tr>
      <w:tr w:rsidR="008118DF" w:rsidRPr="00D2502B" w14:paraId="52B0C963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9E148BF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Seminarium</w:t>
            </w:r>
          </w:p>
        </w:tc>
      </w:tr>
      <w:tr w:rsidR="008118DF" w:rsidRPr="00D2502B" w14:paraId="79418AAD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32ABA7F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118DF" w:rsidRPr="00D2502B" w14:paraId="4BB5831C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272084E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118DF" w:rsidRPr="00D2502B" w14:paraId="2752E67F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39CCC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</w:tr>
    </w:tbl>
    <w:p w14:paraId="32616C4E" w14:textId="77777777" w:rsidR="008118DF" w:rsidRPr="00D2502B" w:rsidRDefault="008118DF" w:rsidP="00D2502B">
      <w:pPr>
        <w:jc w:val="both"/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8118DF" w:rsidRPr="00D2502B" w14:paraId="1D6516B9" w14:textId="77777777" w:rsidTr="005A426C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C1D4" w14:textId="77777777" w:rsidR="008118DF" w:rsidRPr="00D2502B" w:rsidRDefault="008118DF" w:rsidP="00D2502B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AD72CE" w14:textId="35A649B8" w:rsidR="009D19A0" w:rsidRDefault="009D19A0" w:rsidP="003741C0">
            <w:pPr>
              <w:jc w:val="both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Bereźnicki F., Dydaktyka</w:t>
            </w:r>
            <w:r>
              <w:rPr>
                <w:sz w:val="24"/>
                <w:szCs w:val="24"/>
              </w:rPr>
              <w:t xml:space="preserve"> szkolna dla nauczycieli, Kraków 2019.</w:t>
            </w:r>
          </w:p>
          <w:p w14:paraId="6F9A1C00" w14:textId="2133360E" w:rsidR="003741C0" w:rsidRDefault="003741C0" w:rsidP="003741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Hurło L., Klus-Stańska D., </w:t>
            </w:r>
            <w:proofErr w:type="spellStart"/>
            <w:r>
              <w:rPr>
                <w:sz w:val="24"/>
                <w:szCs w:val="24"/>
              </w:rPr>
              <w:t>Łojko</w:t>
            </w:r>
            <w:proofErr w:type="spellEnd"/>
            <w:r>
              <w:rPr>
                <w:sz w:val="24"/>
                <w:szCs w:val="24"/>
              </w:rPr>
              <w:t xml:space="preserve"> M., Paradygmaty współczesnej dydaktyki, Kraków 2009.</w:t>
            </w:r>
          </w:p>
          <w:p w14:paraId="49941020" w14:textId="503B65BA" w:rsidR="009D19A0" w:rsidRPr="009D19A0" w:rsidRDefault="009D19A0" w:rsidP="003741C0">
            <w:pPr>
              <w:jc w:val="both"/>
              <w:rPr>
                <w:sz w:val="24"/>
                <w:szCs w:val="24"/>
              </w:rPr>
            </w:pPr>
            <w:r w:rsidRPr="009D19A0">
              <w:rPr>
                <w:color w:val="000000"/>
                <w:sz w:val="24"/>
                <w:szCs w:val="24"/>
              </w:rPr>
              <w:t>Klus-Stańska D., Dydaktyka wobec chaosu pojęć i zdarzeń, Warszawa 2010</w:t>
            </w:r>
          </w:p>
          <w:p w14:paraId="7AC78967" w14:textId="51677D64" w:rsidR="003741C0" w:rsidRPr="003741C0" w:rsidRDefault="003741C0" w:rsidP="003741C0">
            <w:pPr>
              <w:jc w:val="both"/>
              <w:rPr>
                <w:sz w:val="24"/>
                <w:szCs w:val="24"/>
              </w:rPr>
            </w:pPr>
            <w:r w:rsidRPr="009D19A0">
              <w:rPr>
                <w:sz w:val="24"/>
                <w:szCs w:val="24"/>
              </w:rPr>
              <w:t>Konarzewski K.(red.),Sztuka nauczania. Szkoła, Warszawa 2004</w:t>
            </w:r>
            <w:r w:rsidR="00011684">
              <w:rPr>
                <w:sz w:val="24"/>
                <w:szCs w:val="24"/>
              </w:rPr>
              <w:t>.</w:t>
            </w:r>
          </w:p>
          <w:p w14:paraId="19277BEE" w14:textId="6A3F0993" w:rsidR="003741C0" w:rsidRPr="003741C0" w:rsidRDefault="003741C0" w:rsidP="003741C0">
            <w:pPr>
              <w:jc w:val="both"/>
              <w:rPr>
                <w:sz w:val="24"/>
                <w:szCs w:val="24"/>
              </w:rPr>
            </w:pPr>
            <w:r w:rsidRPr="003741C0">
              <w:rPr>
                <w:sz w:val="24"/>
                <w:szCs w:val="24"/>
              </w:rPr>
              <w:t>Kruszewski K. (red.), Sztuka nauczania, Warszawa 2004</w:t>
            </w:r>
            <w:r w:rsidR="00011684">
              <w:rPr>
                <w:sz w:val="24"/>
                <w:szCs w:val="24"/>
              </w:rPr>
              <w:t>.</w:t>
            </w:r>
          </w:p>
          <w:p w14:paraId="1ACA1A5A" w14:textId="004E2D54" w:rsidR="003741C0" w:rsidRPr="003741C0" w:rsidRDefault="003741C0" w:rsidP="003741C0">
            <w:pPr>
              <w:jc w:val="both"/>
              <w:rPr>
                <w:sz w:val="24"/>
                <w:szCs w:val="24"/>
              </w:rPr>
            </w:pPr>
            <w:r w:rsidRPr="003741C0">
              <w:rPr>
                <w:sz w:val="24"/>
                <w:szCs w:val="24"/>
              </w:rPr>
              <w:t>Kupisiewicz Cz., Dydaktyka ogólna</w:t>
            </w:r>
            <w:r w:rsidR="009D19A0">
              <w:rPr>
                <w:sz w:val="24"/>
                <w:szCs w:val="24"/>
              </w:rPr>
              <w:t>, Warszawa 2000.</w:t>
            </w:r>
          </w:p>
          <w:p w14:paraId="5661ADB5" w14:textId="12C9F3D9" w:rsidR="003741C0" w:rsidRPr="003741C0" w:rsidRDefault="003741C0" w:rsidP="003741C0">
            <w:pPr>
              <w:jc w:val="both"/>
              <w:rPr>
                <w:sz w:val="24"/>
                <w:szCs w:val="24"/>
              </w:rPr>
            </w:pPr>
            <w:r w:rsidRPr="003741C0">
              <w:rPr>
                <w:sz w:val="24"/>
                <w:szCs w:val="24"/>
              </w:rPr>
              <w:t>Kwieciński Z., Śliwerski B. (red.) Pedagogika. Podręcznik akademicki,</w:t>
            </w:r>
            <w:r w:rsidR="009D19A0">
              <w:rPr>
                <w:sz w:val="24"/>
                <w:szCs w:val="24"/>
              </w:rPr>
              <w:t xml:space="preserve"> T.2,</w:t>
            </w:r>
            <w:r w:rsidRPr="003741C0">
              <w:rPr>
                <w:sz w:val="24"/>
                <w:szCs w:val="24"/>
              </w:rPr>
              <w:t xml:space="preserve"> Warszawa 2012</w:t>
            </w:r>
            <w:r w:rsidR="009D19A0">
              <w:rPr>
                <w:sz w:val="24"/>
                <w:szCs w:val="24"/>
              </w:rPr>
              <w:t>.</w:t>
            </w:r>
          </w:p>
          <w:p w14:paraId="5302618C" w14:textId="2454E3FE" w:rsidR="00CA0246" w:rsidRPr="009D19A0" w:rsidRDefault="009D19A0" w:rsidP="003741C0">
            <w:pPr>
              <w:jc w:val="both"/>
              <w:rPr>
                <w:sz w:val="24"/>
                <w:szCs w:val="24"/>
              </w:rPr>
            </w:pPr>
            <w:r w:rsidRPr="009D19A0">
              <w:rPr>
                <w:color w:val="000000"/>
                <w:sz w:val="24"/>
                <w:szCs w:val="24"/>
              </w:rPr>
              <w:t>Śliwerski B., Edukacja (w) polityce. polityka (w) edukacji. inspiracje do badań polityki oświatowej, Kraków, 2015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8118DF" w:rsidRPr="002E3757" w14:paraId="367C69AF" w14:textId="77777777" w:rsidTr="005A426C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6909" w14:textId="77777777" w:rsidR="008118DF" w:rsidRPr="00D2502B" w:rsidRDefault="008118DF" w:rsidP="00D2502B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2CAF44" w14:textId="744CA46F" w:rsidR="00011684" w:rsidRDefault="00011684" w:rsidP="00011684">
            <w:pPr>
              <w:snapToGrid w:val="0"/>
              <w:rPr>
                <w:sz w:val="24"/>
                <w:szCs w:val="24"/>
              </w:rPr>
            </w:pPr>
            <w:proofErr w:type="spellStart"/>
            <w:r w:rsidRPr="00AC3AA8">
              <w:rPr>
                <w:sz w:val="24"/>
                <w:szCs w:val="24"/>
              </w:rPr>
              <w:t>Arends</w:t>
            </w:r>
            <w:proofErr w:type="spellEnd"/>
            <w:r w:rsidRPr="00AC3AA8">
              <w:rPr>
                <w:sz w:val="24"/>
                <w:szCs w:val="24"/>
              </w:rPr>
              <w:t xml:space="preserve"> R.L., Uczymy się nauczać, Warszawa 1995</w:t>
            </w:r>
          </w:p>
          <w:p w14:paraId="7B6CFA18" w14:textId="13EC923C" w:rsidR="00011684" w:rsidRDefault="00011684" w:rsidP="00011684">
            <w:pPr>
              <w:snapToGrid w:val="0"/>
              <w:rPr>
                <w:sz w:val="24"/>
                <w:szCs w:val="24"/>
              </w:rPr>
            </w:pPr>
            <w:r w:rsidRPr="00AC3AA8">
              <w:rPr>
                <w:sz w:val="24"/>
                <w:szCs w:val="24"/>
              </w:rPr>
              <w:t xml:space="preserve">Dryden G., </w:t>
            </w:r>
            <w:proofErr w:type="spellStart"/>
            <w:r w:rsidRPr="00AC3AA8">
              <w:rPr>
                <w:sz w:val="24"/>
                <w:szCs w:val="24"/>
              </w:rPr>
              <w:t>Vos</w:t>
            </w:r>
            <w:proofErr w:type="spellEnd"/>
            <w:r w:rsidRPr="00AC3AA8">
              <w:rPr>
                <w:sz w:val="24"/>
                <w:szCs w:val="24"/>
              </w:rPr>
              <w:t xml:space="preserve"> J: Rewolucja w uczeniu Wydawnictwo Zysk i Spółka Poznań 2003</w:t>
            </w:r>
            <w:r>
              <w:rPr>
                <w:sz w:val="24"/>
                <w:szCs w:val="24"/>
              </w:rPr>
              <w:t>.</w:t>
            </w:r>
          </w:p>
          <w:p w14:paraId="67901E07" w14:textId="475B8827" w:rsidR="00011684" w:rsidRDefault="00011684" w:rsidP="00011684">
            <w:pPr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Półturzycki</w:t>
            </w:r>
            <w:proofErr w:type="spellEnd"/>
            <w:r>
              <w:rPr>
                <w:sz w:val="24"/>
                <w:szCs w:val="24"/>
              </w:rPr>
              <w:t xml:space="preserve"> J. Niepokój o dydaktykę, Warszawa-Radom 2014.</w:t>
            </w:r>
          </w:p>
          <w:p w14:paraId="484AE13A" w14:textId="13D3BAAA" w:rsidR="00011684" w:rsidRDefault="00011684" w:rsidP="0001168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Szymański M.J., Edukacja w zmieniającym się świecie, Warszawa 2022.</w:t>
            </w:r>
          </w:p>
          <w:p w14:paraId="183B5018" w14:textId="206BAFC5" w:rsidR="008118DF" w:rsidRPr="009D19A0" w:rsidRDefault="009D19A0" w:rsidP="00011684">
            <w:pPr>
              <w:snapToGrid w:val="0"/>
              <w:rPr>
                <w:sz w:val="24"/>
                <w:szCs w:val="24"/>
                <w:lang w:val="en-US"/>
              </w:rPr>
            </w:pPr>
            <w:r w:rsidRPr="009D19A0">
              <w:rPr>
                <w:sz w:val="24"/>
                <w:szCs w:val="24"/>
                <w:lang w:val="en-US"/>
              </w:rPr>
              <w:t>Approaches to Teaching, New Y</w:t>
            </w:r>
            <w:r>
              <w:rPr>
                <w:sz w:val="24"/>
                <w:szCs w:val="24"/>
                <w:lang w:val="en-US"/>
              </w:rPr>
              <w:t>ork: Teachers College Press, 20015, teachers College Press, 2009.</w:t>
            </w:r>
          </w:p>
        </w:tc>
      </w:tr>
      <w:tr w:rsidR="008118DF" w:rsidRPr="00D2502B" w14:paraId="35807D13" w14:textId="77777777" w:rsidTr="005A426C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248E" w14:textId="77777777" w:rsidR="008118DF" w:rsidRPr="00D2502B" w:rsidRDefault="008118DF" w:rsidP="00D2502B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3A9A41" w14:textId="7D8B43EA" w:rsidR="000E2487" w:rsidRPr="000E36E6" w:rsidRDefault="000E2487" w:rsidP="000E2487">
            <w:pPr>
              <w:pStyle w:val="Default"/>
            </w:pPr>
            <w:r w:rsidRPr="000E36E6">
              <w:t xml:space="preserve">METODY PODAJĄCE (wykład </w:t>
            </w:r>
            <w:r w:rsidR="00B17919">
              <w:t xml:space="preserve">konwersatoryjny </w:t>
            </w:r>
            <w:r w:rsidRPr="000E36E6">
              <w:t xml:space="preserve">z prezentacją multimedialną) </w:t>
            </w:r>
          </w:p>
          <w:p w14:paraId="603C72E6" w14:textId="77777777" w:rsidR="000E2487" w:rsidRPr="000E36E6" w:rsidRDefault="000E2487" w:rsidP="000E2487">
            <w:pPr>
              <w:pStyle w:val="Default"/>
            </w:pPr>
            <w:r w:rsidRPr="000E36E6">
              <w:t>METODY EKSPONUJĄCE (filmy edukacyjne</w:t>
            </w:r>
            <w:r>
              <w:t xml:space="preserve"> na e- platformach</w:t>
            </w:r>
            <w:r w:rsidRPr="000E36E6">
              <w:t xml:space="preserve">) </w:t>
            </w:r>
          </w:p>
          <w:p w14:paraId="0A10BFBE" w14:textId="77777777" w:rsidR="000E2487" w:rsidRPr="000E36E6" w:rsidRDefault="000E2487" w:rsidP="000E2487">
            <w:pPr>
              <w:pStyle w:val="Default"/>
            </w:pPr>
            <w:r w:rsidRPr="000E36E6">
              <w:t>METODY PRAKTYCZNE (oparte na praktycznej działalności studentów, ćwiczenia przedmiotowe, metoda projektów</w:t>
            </w:r>
            <w:r>
              <w:t>, webinaria</w:t>
            </w:r>
            <w:r w:rsidRPr="000E36E6">
              <w:t xml:space="preserve">) </w:t>
            </w:r>
          </w:p>
          <w:p w14:paraId="3A5A4E74" w14:textId="3423454D" w:rsidR="00011684" w:rsidRPr="00011684" w:rsidRDefault="000E2487" w:rsidP="000E2487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E36E6">
              <w:rPr>
                <w:sz w:val="24"/>
                <w:szCs w:val="24"/>
              </w:rPr>
              <w:lastRenderedPageBreak/>
              <w:t>METODY PROBLEMOWE (dyskusja, samodzielne dochodzenie do wiedzy, metody aktywizujące)</w:t>
            </w:r>
            <w:r>
              <w:t xml:space="preserve"> </w:t>
            </w:r>
            <w:r w:rsidR="00D2502B" w:rsidRPr="00D2502B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8118DF" w:rsidRPr="00D2502B" w14:paraId="5171C4EE" w14:textId="77777777" w:rsidTr="005A426C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D4B1FF1" w14:textId="77777777" w:rsidR="008118DF" w:rsidRPr="00D2502B" w:rsidRDefault="008118DF" w:rsidP="00D2502B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6151273" w14:textId="150607F6" w:rsidR="008118DF" w:rsidRPr="00D2502B" w:rsidRDefault="000060ED" w:rsidP="00D2502B">
            <w:pPr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audiowizualne na p</w:t>
            </w:r>
            <w:r w:rsidR="00B80DEB">
              <w:rPr>
                <w:sz w:val="24"/>
                <w:szCs w:val="24"/>
              </w:rPr>
              <w:t>latforma</w:t>
            </w:r>
            <w:r>
              <w:rPr>
                <w:sz w:val="24"/>
                <w:szCs w:val="24"/>
              </w:rPr>
              <w:t>ch</w:t>
            </w:r>
            <w:r w:rsidR="00B80DEB">
              <w:rPr>
                <w:sz w:val="24"/>
                <w:szCs w:val="24"/>
              </w:rPr>
              <w:t xml:space="preserve"> MS </w:t>
            </w:r>
            <w:proofErr w:type="spellStart"/>
            <w:r w:rsidR="00B80DEB">
              <w:rPr>
                <w:sz w:val="24"/>
                <w:szCs w:val="24"/>
              </w:rPr>
              <w:t>Teams</w:t>
            </w:r>
            <w:proofErr w:type="spellEnd"/>
            <w:r w:rsidR="00B80DEB">
              <w:rPr>
                <w:sz w:val="24"/>
                <w:szCs w:val="24"/>
              </w:rPr>
              <w:t xml:space="preserve">, </w:t>
            </w:r>
            <w:proofErr w:type="spellStart"/>
            <w:r w:rsidR="00B80DEB">
              <w:rPr>
                <w:sz w:val="24"/>
                <w:szCs w:val="24"/>
              </w:rPr>
              <w:t>Moodle</w:t>
            </w:r>
            <w:proofErr w:type="spellEnd"/>
          </w:p>
        </w:tc>
      </w:tr>
    </w:tbl>
    <w:p w14:paraId="5CBE837A" w14:textId="5F8C1363" w:rsidR="008118DF" w:rsidRPr="00B17919" w:rsidRDefault="008118DF" w:rsidP="00D2502B">
      <w:pPr>
        <w:jc w:val="both"/>
        <w:rPr>
          <w:sz w:val="22"/>
          <w:szCs w:val="22"/>
        </w:rPr>
      </w:pPr>
      <w:bookmarkStart w:id="1" w:name="_Hlk142328812"/>
      <w:r w:rsidRPr="00B17919">
        <w:rPr>
          <w:sz w:val="22"/>
          <w:szCs w:val="22"/>
        </w:rPr>
        <w:t xml:space="preserve">* </w:t>
      </w:r>
      <w:r w:rsidRPr="00B17919">
        <w:rPr>
          <w:i/>
          <w:iCs/>
          <w:sz w:val="22"/>
          <w:szCs w:val="22"/>
        </w:rPr>
        <w:t>Literatura może być zmieniona po akceptacji Dyrektora Instytutu</w:t>
      </w:r>
      <w:bookmarkEnd w:id="1"/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405"/>
        <w:gridCol w:w="1985"/>
      </w:tblGrid>
      <w:tr w:rsidR="008118DF" w:rsidRPr="00D2502B" w14:paraId="350FCB99" w14:textId="77777777" w:rsidTr="00B17919">
        <w:tc>
          <w:tcPr>
            <w:tcW w:w="806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3C6CEAB" w14:textId="77777777" w:rsidR="008118DF" w:rsidRPr="00B77BB9" w:rsidRDefault="008118DF" w:rsidP="00B77BB9">
            <w:pPr>
              <w:jc w:val="center"/>
              <w:rPr>
                <w:b/>
                <w:bCs/>
                <w:sz w:val="24"/>
                <w:szCs w:val="24"/>
              </w:rPr>
            </w:pPr>
            <w:r w:rsidRPr="00B77BB9">
              <w:rPr>
                <w:b/>
                <w:bCs/>
                <w:sz w:val="24"/>
                <w:szCs w:val="24"/>
              </w:rPr>
              <w:t>Metody weryfikacji efektów uczenia się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16E9B0" w14:textId="6ECDE07B" w:rsidR="008118DF" w:rsidRPr="00B77BB9" w:rsidRDefault="008118DF" w:rsidP="00D2502B">
            <w:pPr>
              <w:jc w:val="both"/>
            </w:pPr>
            <w:r w:rsidRPr="00B77BB9">
              <w:t>Nr efektu uczenia się/grupy efektów</w:t>
            </w:r>
          </w:p>
        </w:tc>
      </w:tr>
      <w:tr w:rsidR="008118DF" w:rsidRPr="00D2502B" w14:paraId="6B3CD994" w14:textId="77777777" w:rsidTr="00B17919">
        <w:tc>
          <w:tcPr>
            <w:tcW w:w="806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3A026B13" w14:textId="0C2BB33A" w:rsidR="008118DF" w:rsidRPr="00D2502B" w:rsidRDefault="009D19A0" w:rsidP="00D250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podsumowująca: test wyboru z pytaniami otwartymi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9D27E1D" w14:textId="46269123" w:rsidR="008118DF" w:rsidRPr="00D2502B" w:rsidRDefault="009D19A0" w:rsidP="00D250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B17919">
              <w:rPr>
                <w:sz w:val="24"/>
                <w:szCs w:val="24"/>
              </w:rPr>
              <w:t>,02,03,04,06,08</w:t>
            </w:r>
          </w:p>
        </w:tc>
      </w:tr>
      <w:tr w:rsidR="007328C1" w:rsidRPr="00D2502B" w14:paraId="2C386D63" w14:textId="77777777" w:rsidTr="00B17919">
        <w:tc>
          <w:tcPr>
            <w:tcW w:w="806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0542AABA" w14:textId="7CC59092" w:rsidR="007328C1" w:rsidRDefault="007328C1" w:rsidP="00D250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dział w dyskusjach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699C4CBA" w14:textId="4199A34D" w:rsidR="007328C1" w:rsidRDefault="007328C1" w:rsidP="00D250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01-08</w:t>
            </w:r>
          </w:p>
        </w:tc>
      </w:tr>
      <w:tr w:rsidR="00B17919" w:rsidRPr="00D2502B" w14:paraId="593434D1" w14:textId="77777777" w:rsidTr="00B17919">
        <w:tc>
          <w:tcPr>
            <w:tcW w:w="806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555649ED" w14:textId="589C25C8" w:rsidR="007328C1" w:rsidRDefault="007328C1" w:rsidP="00D2502B">
            <w:pPr>
              <w:jc w:val="both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Przygotowanie i prezentacja wystąpienia na podany </w:t>
            </w:r>
            <w:r w:rsidRPr="00484450">
              <w:rPr>
                <w:sz w:val="24"/>
                <w:szCs w:val="24"/>
              </w:rPr>
              <w:t>temat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6A5EFD9C" w14:textId="2F107323" w:rsidR="00B17919" w:rsidRDefault="00B17919" w:rsidP="00D250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02,05,07</w:t>
            </w:r>
          </w:p>
        </w:tc>
      </w:tr>
      <w:tr w:rsidR="008118DF" w:rsidRPr="00D2502B" w14:paraId="524BD873" w14:textId="77777777" w:rsidTr="005A426C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B183AAF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3D63D50" w14:textId="77777777" w:rsidR="00B80DEB" w:rsidRDefault="009D19A0" w:rsidP="00D250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z oceną</w:t>
            </w:r>
          </w:p>
          <w:p w14:paraId="5ED8EF51" w14:textId="5801E9D6" w:rsidR="009D19A0" w:rsidRDefault="007328C1" w:rsidP="00D250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d</w:t>
            </w:r>
            <w:r w:rsidR="009D19A0">
              <w:rPr>
                <w:sz w:val="24"/>
                <w:szCs w:val="24"/>
              </w:rPr>
              <w:t>yskusja</w:t>
            </w:r>
            <w:r>
              <w:rPr>
                <w:sz w:val="24"/>
                <w:szCs w:val="24"/>
              </w:rPr>
              <w:t>ch</w:t>
            </w:r>
            <w:r w:rsidR="009D19A0">
              <w:rPr>
                <w:sz w:val="24"/>
                <w:szCs w:val="24"/>
              </w:rPr>
              <w:t xml:space="preserve"> </w:t>
            </w:r>
            <w:r w:rsidR="00B17919">
              <w:rPr>
                <w:sz w:val="24"/>
                <w:szCs w:val="24"/>
              </w:rPr>
              <w:t>-</w:t>
            </w:r>
            <w:r w:rsidR="009D19A0">
              <w:rPr>
                <w:sz w:val="24"/>
                <w:szCs w:val="24"/>
              </w:rPr>
              <w:t>10%</w:t>
            </w:r>
          </w:p>
          <w:p w14:paraId="3CE3F5BB" w14:textId="0409CD16" w:rsidR="00B17919" w:rsidRDefault="00B17919" w:rsidP="00D250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Prezentacja </w:t>
            </w:r>
            <w:r w:rsidR="007328C1">
              <w:rPr>
                <w:sz w:val="24"/>
                <w:szCs w:val="24"/>
              </w:rPr>
              <w:t>– 30%</w:t>
            </w:r>
          </w:p>
          <w:p w14:paraId="2B901A40" w14:textId="1BD07EE4" w:rsidR="009D19A0" w:rsidRPr="00D2502B" w:rsidRDefault="009D19A0" w:rsidP="00D250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Test – </w:t>
            </w:r>
            <w:r w:rsidR="007328C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0%</w:t>
            </w:r>
          </w:p>
        </w:tc>
      </w:tr>
    </w:tbl>
    <w:p w14:paraId="42BB8D64" w14:textId="77777777" w:rsidR="008118DF" w:rsidRPr="00D2502B" w:rsidRDefault="008118DF" w:rsidP="00D2502B">
      <w:pPr>
        <w:jc w:val="both"/>
        <w:rPr>
          <w:sz w:val="24"/>
          <w:szCs w:val="24"/>
        </w:rPr>
      </w:pPr>
    </w:p>
    <w:tbl>
      <w:tblPr>
        <w:tblW w:w="547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89"/>
        <w:gridCol w:w="1225"/>
        <w:gridCol w:w="1754"/>
        <w:gridCol w:w="2540"/>
      </w:tblGrid>
      <w:tr w:rsidR="008118DF" w:rsidRPr="00D2502B" w14:paraId="504AF895" w14:textId="77777777" w:rsidTr="00DC02A2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02C1876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  <w:bookmarkStart w:id="2" w:name="_Hlk142329435"/>
          </w:p>
          <w:p w14:paraId="26B32642" w14:textId="77777777" w:rsidR="008118DF" w:rsidRPr="00D2502B" w:rsidRDefault="008118DF" w:rsidP="007C541E">
            <w:pPr>
              <w:jc w:val="center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NAKŁAD PRACY STUDENTA</w:t>
            </w:r>
          </w:p>
          <w:p w14:paraId="41CF7F14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118DF" w:rsidRPr="00D2502B" w14:paraId="3A537366" w14:textId="77777777" w:rsidTr="00DC02A2">
        <w:trPr>
          <w:trHeight w:val="263"/>
        </w:trPr>
        <w:tc>
          <w:tcPr>
            <w:tcW w:w="221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2F4F8F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  <w:p w14:paraId="1D0BFC37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FD78698" w14:textId="5BE75915" w:rsidR="008118DF" w:rsidRPr="00D2502B" w:rsidRDefault="008118DF" w:rsidP="00B80DEB">
            <w:pPr>
              <w:jc w:val="center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godzin</w:t>
            </w:r>
          </w:p>
        </w:tc>
      </w:tr>
      <w:tr w:rsidR="008118DF" w:rsidRPr="00D2502B" w14:paraId="3F79EB84" w14:textId="77777777" w:rsidTr="00DC02A2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E566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4F9F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713D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W tym zajęcia powiązane </w:t>
            </w:r>
            <w:r w:rsidRPr="00D2502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33EE8E9" w14:textId="77777777" w:rsidR="008118DF" w:rsidRPr="00D2502B" w:rsidRDefault="008118DF" w:rsidP="00D2502B">
            <w:pPr>
              <w:jc w:val="both"/>
              <w:rPr>
                <w:color w:val="FF0000"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8118DF" w:rsidRPr="00D2502B" w14:paraId="4B0994F8" w14:textId="77777777" w:rsidTr="00DC02A2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FB9F" w14:textId="77777777" w:rsidR="008118DF" w:rsidRPr="00D2502B" w:rsidRDefault="008118DF" w:rsidP="00D250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wykładach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E657" w14:textId="509BAB80" w:rsidR="008118DF" w:rsidRPr="00D2502B" w:rsidRDefault="008118DF" w:rsidP="00B80D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80CE" w14:textId="2E105F97" w:rsidR="008118DF" w:rsidRPr="00D2502B" w:rsidRDefault="008118DF" w:rsidP="00B80D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0C3994" w14:textId="04CC561E" w:rsidR="008118DF" w:rsidRPr="00D2502B" w:rsidRDefault="008118DF" w:rsidP="007A6D89">
            <w:pPr>
              <w:jc w:val="center"/>
              <w:rPr>
                <w:sz w:val="24"/>
                <w:szCs w:val="24"/>
              </w:rPr>
            </w:pPr>
          </w:p>
        </w:tc>
      </w:tr>
      <w:tr w:rsidR="008118DF" w:rsidRPr="00D2502B" w14:paraId="6CEB22FE" w14:textId="77777777" w:rsidTr="00DC02A2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BC65" w14:textId="77777777" w:rsidR="008118DF" w:rsidRPr="00D2502B" w:rsidRDefault="008118DF" w:rsidP="00D250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4169" w14:textId="50A4400E" w:rsidR="008118DF" w:rsidRPr="00D2502B" w:rsidRDefault="008118DF" w:rsidP="00B80D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475D" w14:textId="45300184" w:rsidR="008118DF" w:rsidRPr="00D2502B" w:rsidRDefault="008118DF" w:rsidP="00B80D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AC9C0C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</w:tr>
      <w:tr w:rsidR="008118DF" w:rsidRPr="00D2502B" w14:paraId="2995DB2A" w14:textId="77777777" w:rsidTr="00DC02A2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51AD" w14:textId="77777777" w:rsidR="008118DF" w:rsidRPr="00D2502B" w:rsidRDefault="008118DF" w:rsidP="00D2502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Udział w ćwiczeniach audytoryjnych</w:t>
            </w:r>
            <w:r w:rsidRPr="00D2502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26CE" w14:textId="2FCADF5A" w:rsidR="008118DF" w:rsidRPr="00D2502B" w:rsidRDefault="00B77BB9" w:rsidP="00B80D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4EDA" w14:textId="000D0C0C" w:rsidR="008118DF" w:rsidRPr="00D2502B" w:rsidRDefault="00B77BB9" w:rsidP="00B80D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2ECDF" w14:textId="56015E30" w:rsidR="008118DF" w:rsidRPr="00D2502B" w:rsidRDefault="008118DF" w:rsidP="00B80DEB">
            <w:pPr>
              <w:jc w:val="center"/>
              <w:rPr>
                <w:sz w:val="24"/>
                <w:szCs w:val="24"/>
              </w:rPr>
            </w:pPr>
          </w:p>
        </w:tc>
      </w:tr>
      <w:tr w:rsidR="008118DF" w:rsidRPr="00D2502B" w14:paraId="0FA9148A" w14:textId="77777777" w:rsidTr="00DC02A2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9DEA" w14:textId="77777777" w:rsidR="008118DF" w:rsidRPr="00D2502B" w:rsidRDefault="008118DF" w:rsidP="00D250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1B08" w14:textId="4BCED260" w:rsidR="008118DF" w:rsidRPr="00D2502B" w:rsidRDefault="00B77BB9" w:rsidP="00B80D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FA04" w14:textId="6DECFCA7" w:rsidR="008118DF" w:rsidRPr="00D2502B" w:rsidRDefault="00B17919" w:rsidP="00B80D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614BE2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</w:tr>
      <w:tr w:rsidR="008118DF" w:rsidRPr="00D2502B" w14:paraId="30BBAA09" w14:textId="77777777" w:rsidTr="00DC02A2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BA23" w14:textId="77777777" w:rsidR="008118DF" w:rsidRPr="00D2502B" w:rsidRDefault="008118DF" w:rsidP="00D250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projektu / eseju / itp.</w:t>
            </w:r>
            <w:r w:rsidRPr="00D2502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BFE8" w14:textId="6677DB38" w:rsidR="008118DF" w:rsidRPr="00D2502B" w:rsidRDefault="00B17919" w:rsidP="00B80D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1667" w14:textId="5D8E0E76" w:rsidR="008118DF" w:rsidRPr="00D2502B" w:rsidRDefault="00B17919" w:rsidP="00B80D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6D2F49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</w:tr>
      <w:tr w:rsidR="008118DF" w:rsidRPr="00D2502B" w14:paraId="08BE6C6B" w14:textId="77777777" w:rsidTr="00DC02A2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DCAF" w14:textId="77777777" w:rsidR="008118DF" w:rsidRPr="00D2502B" w:rsidRDefault="008118DF" w:rsidP="00D250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EF01" w14:textId="163FB695" w:rsidR="008118DF" w:rsidRPr="00D2502B" w:rsidRDefault="00B77BB9" w:rsidP="00B80D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17919">
              <w:rPr>
                <w:sz w:val="24"/>
                <w:szCs w:val="24"/>
              </w:rPr>
              <w:t>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D380" w14:textId="3B4CE62B" w:rsidR="008118DF" w:rsidRPr="00D2502B" w:rsidRDefault="00B77BB9" w:rsidP="00B80D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E3C30C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</w:tr>
      <w:tr w:rsidR="008118DF" w:rsidRPr="00D2502B" w14:paraId="0BD6C62E" w14:textId="77777777" w:rsidTr="00DC02A2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FC2C" w14:textId="77777777" w:rsidR="008118DF" w:rsidRPr="00D2502B" w:rsidRDefault="008118DF" w:rsidP="00D250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D969" w14:textId="6CDFBD20" w:rsidR="008118DF" w:rsidRPr="00D2502B" w:rsidRDefault="00B77BB9" w:rsidP="00B80D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582E" w14:textId="77777777" w:rsidR="008118DF" w:rsidRPr="00D2502B" w:rsidRDefault="008118DF" w:rsidP="00B80D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5B97AE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</w:tr>
      <w:tr w:rsidR="008118DF" w:rsidRPr="00D2502B" w14:paraId="41F90C40" w14:textId="77777777" w:rsidTr="00DC02A2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8FA1" w14:textId="77777777" w:rsidR="008118DF" w:rsidRPr="00D2502B" w:rsidRDefault="008118DF" w:rsidP="00D250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Inne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E0D0" w14:textId="77777777" w:rsidR="008118DF" w:rsidRPr="00D2502B" w:rsidRDefault="008118DF" w:rsidP="00B80D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76CA" w14:textId="77777777" w:rsidR="008118DF" w:rsidRPr="00D2502B" w:rsidRDefault="008118DF" w:rsidP="00B80D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5D429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</w:tr>
      <w:tr w:rsidR="008118DF" w:rsidRPr="00D2502B" w14:paraId="5168BE2B" w14:textId="77777777" w:rsidTr="00DC02A2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C78C" w14:textId="77777777" w:rsidR="008118DF" w:rsidRPr="00D2502B" w:rsidRDefault="008118DF" w:rsidP="00D250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0698" w14:textId="02190E28" w:rsidR="008118DF" w:rsidRPr="00D2502B" w:rsidRDefault="00B17919" w:rsidP="00B80DE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F306" w14:textId="4A6235EE" w:rsidR="008118DF" w:rsidRPr="00D2502B" w:rsidRDefault="00B17919" w:rsidP="00B80DE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04060B" w14:textId="1185E99A" w:rsidR="008118DF" w:rsidRPr="00D2502B" w:rsidRDefault="008118DF" w:rsidP="007A6D8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8118DF" w:rsidRPr="00D2502B" w14:paraId="53661CFB" w14:textId="77777777" w:rsidTr="00DC02A2">
        <w:trPr>
          <w:trHeight w:val="236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46039" w14:textId="77777777" w:rsidR="008118DF" w:rsidRPr="00D2502B" w:rsidRDefault="008118DF" w:rsidP="00D2502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1FC3410" w14:textId="03C241B1" w:rsidR="008118DF" w:rsidRPr="00D2502B" w:rsidRDefault="00B17919" w:rsidP="00B80DE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118DF" w:rsidRPr="00D2502B" w14:paraId="1D5065E3" w14:textId="77777777" w:rsidTr="00DC02A2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4BB32" w14:textId="77777777" w:rsidR="008118DF" w:rsidRPr="00D2502B" w:rsidRDefault="008118DF" w:rsidP="00D2502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C0E57F1" w14:textId="2A438CA6" w:rsidR="008118DF" w:rsidRPr="00D2502B" w:rsidRDefault="00B17919" w:rsidP="00B80DE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8118DF" w:rsidRPr="00D2502B" w14:paraId="0C781F1D" w14:textId="77777777" w:rsidTr="00DC02A2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164D2" w14:textId="77777777" w:rsidR="008118DF" w:rsidRPr="00D2502B" w:rsidRDefault="008118DF" w:rsidP="00D250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D2502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3659E56" w14:textId="3CF1BB5B" w:rsidR="008118DF" w:rsidRPr="00DC02A2" w:rsidRDefault="009D19A0" w:rsidP="00B80DE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C02A2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8118DF" w:rsidRPr="00D2502B" w14:paraId="2770B844" w14:textId="77777777" w:rsidTr="00DC02A2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74E5527" w14:textId="77777777" w:rsidR="008118DF" w:rsidRPr="00D2502B" w:rsidRDefault="008118DF" w:rsidP="00D2502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1325AD29" w14:textId="36567C25" w:rsidR="008118DF" w:rsidRPr="00DC02A2" w:rsidRDefault="00011684" w:rsidP="00B80DE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C02A2">
              <w:rPr>
                <w:b/>
                <w:bCs/>
                <w:sz w:val="24"/>
                <w:szCs w:val="24"/>
              </w:rPr>
              <w:t>2</w:t>
            </w:r>
          </w:p>
        </w:tc>
      </w:tr>
      <w:bookmarkEnd w:id="2"/>
    </w:tbl>
    <w:p w14:paraId="5D373884" w14:textId="77777777" w:rsidR="001140A7" w:rsidRPr="00D2502B" w:rsidRDefault="001140A7" w:rsidP="00D2502B">
      <w:pPr>
        <w:jc w:val="both"/>
        <w:rPr>
          <w:sz w:val="24"/>
          <w:szCs w:val="24"/>
        </w:rPr>
      </w:pPr>
    </w:p>
    <w:sectPr w:rsidR="001140A7" w:rsidRPr="00D2502B" w:rsidSect="00B77BB9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F79E3" w14:textId="77777777" w:rsidR="00DF3153" w:rsidRDefault="00DF3153" w:rsidP="008118DF">
      <w:r>
        <w:separator/>
      </w:r>
    </w:p>
  </w:endnote>
  <w:endnote w:type="continuationSeparator" w:id="0">
    <w:p w14:paraId="5A1DF93F" w14:textId="77777777" w:rsidR="00DF3153" w:rsidRDefault="00DF3153" w:rsidP="0081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E3C61" w14:textId="77777777" w:rsidR="00DF3153" w:rsidRDefault="00DF3153" w:rsidP="008118DF">
      <w:r>
        <w:separator/>
      </w:r>
    </w:p>
  </w:footnote>
  <w:footnote w:type="continuationSeparator" w:id="0">
    <w:p w14:paraId="1DA053BC" w14:textId="77777777" w:rsidR="00DF3153" w:rsidRDefault="00DF3153" w:rsidP="008118DF">
      <w:r>
        <w:continuationSeparator/>
      </w:r>
    </w:p>
  </w:footnote>
  <w:footnote w:id="1">
    <w:p w14:paraId="2A59CF4A" w14:textId="77777777" w:rsidR="008118DF" w:rsidRDefault="008118DF" w:rsidP="008118D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E035A"/>
    <w:multiLevelType w:val="multilevel"/>
    <w:tmpl w:val="9D1CC2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B127F0"/>
    <w:multiLevelType w:val="multilevel"/>
    <w:tmpl w:val="931A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5E4E3D"/>
    <w:multiLevelType w:val="hybridMultilevel"/>
    <w:tmpl w:val="EBE8C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85BEB"/>
    <w:multiLevelType w:val="hybridMultilevel"/>
    <w:tmpl w:val="C6F06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FD2C56"/>
    <w:multiLevelType w:val="multilevel"/>
    <w:tmpl w:val="34AAEA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0A28D8"/>
    <w:multiLevelType w:val="multilevel"/>
    <w:tmpl w:val="3126E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F3039A"/>
    <w:multiLevelType w:val="hybridMultilevel"/>
    <w:tmpl w:val="117619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F95DBD"/>
    <w:multiLevelType w:val="hybridMultilevel"/>
    <w:tmpl w:val="117619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D15F7F"/>
    <w:multiLevelType w:val="hybridMultilevel"/>
    <w:tmpl w:val="3904CD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F10DE1"/>
    <w:multiLevelType w:val="multilevel"/>
    <w:tmpl w:val="389290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C83DCE"/>
    <w:multiLevelType w:val="hybridMultilevel"/>
    <w:tmpl w:val="117619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8F4D37"/>
    <w:multiLevelType w:val="multilevel"/>
    <w:tmpl w:val="EA984A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5629190">
    <w:abstractNumId w:val="1"/>
  </w:num>
  <w:num w:numId="2" w16cid:durableId="130826104">
    <w:abstractNumId w:val="5"/>
  </w:num>
  <w:num w:numId="3" w16cid:durableId="1286348268">
    <w:abstractNumId w:val="9"/>
  </w:num>
  <w:num w:numId="4" w16cid:durableId="37052770">
    <w:abstractNumId w:val="0"/>
  </w:num>
  <w:num w:numId="5" w16cid:durableId="363139459">
    <w:abstractNumId w:val="4"/>
  </w:num>
  <w:num w:numId="6" w16cid:durableId="1645087529">
    <w:abstractNumId w:val="11"/>
  </w:num>
  <w:num w:numId="7" w16cid:durableId="2117407057">
    <w:abstractNumId w:val="3"/>
  </w:num>
  <w:num w:numId="8" w16cid:durableId="1826316579">
    <w:abstractNumId w:val="10"/>
  </w:num>
  <w:num w:numId="9" w16cid:durableId="551886132">
    <w:abstractNumId w:val="8"/>
  </w:num>
  <w:num w:numId="10" w16cid:durableId="1415201495">
    <w:abstractNumId w:val="2"/>
  </w:num>
  <w:num w:numId="11" w16cid:durableId="1891187392">
    <w:abstractNumId w:val="7"/>
  </w:num>
  <w:num w:numId="12" w16cid:durableId="195530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8DF"/>
    <w:rsid w:val="000060ED"/>
    <w:rsid w:val="00011684"/>
    <w:rsid w:val="000E2487"/>
    <w:rsid w:val="001140A7"/>
    <w:rsid w:val="00146C82"/>
    <w:rsid w:val="001B795F"/>
    <w:rsid w:val="001C57C5"/>
    <w:rsid w:val="0026684E"/>
    <w:rsid w:val="002B316D"/>
    <w:rsid w:val="002C780D"/>
    <w:rsid w:val="002E3757"/>
    <w:rsid w:val="002F378A"/>
    <w:rsid w:val="003741C0"/>
    <w:rsid w:val="003821CB"/>
    <w:rsid w:val="003C2CDB"/>
    <w:rsid w:val="004119E5"/>
    <w:rsid w:val="00412D94"/>
    <w:rsid w:val="00414815"/>
    <w:rsid w:val="00426941"/>
    <w:rsid w:val="004B4A32"/>
    <w:rsid w:val="004B728A"/>
    <w:rsid w:val="005E2DF4"/>
    <w:rsid w:val="0060145C"/>
    <w:rsid w:val="00684804"/>
    <w:rsid w:val="00686737"/>
    <w:rsid w:val="006C1F02"/>
    <w:rsid w:val="006E1B09"/>
    <w:rsid w:val="007328C1"/>
    <w:rsid w:val="00732EAE"/>
    <w:rsid w:val="00753FA7"/>
    <w:rsid w:val="007A6D89"/>
    <w:rsid w:val="007C541E"/>
    <w:rsid w:val="008118DF"/>
    <w:rsid w:val="008A3555"/>
    <w:rsid w:val="008B4A0B"/>
    <w:rsid w:val="00922647"/>
    <w:rsid w:val="00951066"/>
    <w:rsid w:val="0095432E"/>
    <w:rsid w:val="00964E94"/>
    <w:rsid w:val="009D19A0"/>
    <w:rsid w:val="00A331EF"/>
    <w:rsid w:val="00A61A35"/>
    <w:rsid w:val="00B17919"/>
    <w:rsid w:val="00B77BB9"/>
    <w:rsid w:val="00B80DEB"/>
    <w:rsid w:val="00BD1C0E"/>
    <w:rsid w:val="00C04BD1"/>
    <w:rsid w:val="00C26C70"/>
    <w:rsid w:val="00CA0246"/>
    <w:rsid w:val="00D2502B"/>
    <w:rsid w:val="00DC02A2"/>
    <w:rsid w:val="00DF3153"/>
    <w:rsid w:val="00E36ECE"/>
    <w:rsid w:val="00E53517"/>
    <w:rsid w:val="00E6762A"/>
    <w:rsid w:val="00EA6BEF"/>
    <w:rsid w:val="00EC2DDE"/>
    <w:rsid w:val="00F15C06"/>
    <w:rsid w:val="00F93176"/>
    <w:rsid w:val="00FC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E257D"/>
  <w15:chartTrackingRefBased/>
  <w15:docId w15:val="{6D6A0F0D-5006-43AB-9B8E-EAA601BAD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18D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118DF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118DF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18DF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8118DF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8118DF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8118DF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118D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18D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8118DF"/>
    <w:rPr>
      <w:vertAlign w:val="superscript"/>
    </w:rPr>
  </w:style>
  <w:style w:type="paragraph" w:customStyle="1" w:styleId="paragraph">
    <w:name w:val="paragraph"/>
    <w:basedOn w:val="Normalny"/>
    <w:rsid w:val="00D2502B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D2502B"/>
  </w:style>
  <w:style w:type="character" w:customStyle="1" w:styleId="eop">
    <w:name w:val="eop"/>
    <w:basedOn w:val="Domylnaczcionkaakapitu"/>
    <w:rsid w:val="00D2502B"/>
  </w:style>
  <w:style w:type="character" w:customStyle="1" w:styleId="scxw44035751">
    <w:name w:val="scxw44035751"/>
    <w:basedOn w:val="Domylnaczcionkaakapitu"/>
    <w:rsid w:val="00D2502B"/>
  </w:style>
  <w:style w:type="character" w:customStyle="1" w:styleId="scxw140337409">
    <w:name w:val="scxw140337409"/>
    <w:basedOn w:val="Domylnaczcionkaakapitu"/>
    <w:rsid w:val="00D2502B"/>
  </w:style>
  <w:style w:type="paragraph" w:styleId="Akapitzlist">
    <w:name w:val="List Paragraph"/>
    <w:basedOn w:val="Normalny"/>
    <w:uiPriority w:val="34"/>
    <w:qFormat/>
    <w:rsid w:val="00CA0246"/>
    <w:pPr>
      <w:ind w:left="720"/>
      <w:contextualSpacing/>
    </w:pPr>
  </w:style>
  <w:style w:type="paragraph" w:customStyle="1" w:styleId="Default">
    <w:name w:val="Default"/>
    <w:rsid w:val="000E24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8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36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2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4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7CB230B31DFF4190BD7C56D47FBAD7" ma:contentTypeVersion="3" ma:contentTypeDescription="Utwórz nowy dokument." ma:contentTypeScope="" ma:versionID="18e75b6c19760c4a6c294b18711d00f8">
  <xsd:schema xmlns:xsd="http://www.w3.org/2001/XMLSchema" xmlns:xs="http://www.w3.org/2001/XMLSchema" xmlns:p="http://schemas.microsoft.com/office/2006/metadata/properties" xmlns:ns2="a6f6f707-ad08-4836-bbe0-5920abb3caf1" targetNamespace="http://schemas.microsoft.com/office/2006/metadata/properties" ma:root="true" ma:fieldsID="88e17520eb798541837e13169844a91a" ns2:_="">
    <xsd:import namespace="a6f6f707-ad08-4836-bbe0-5920abb3c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6f707-ad08-4836-bbe0-5920abb3ca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A92DB1-39CE-44C1-9C0A-1BDAF3D5D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21D371-CE45-4F46-8AAF-6F4D380E8A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401E35-5372-459D-A426-1F04BB070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f6f707-ad08-4836-bbe0-5920abb3c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935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Kubryn</dc:creator>
  <cp:keywords/>
  <dc:description/>
  <cp:lastModifiedBy>Teresa Kubryn</cp:lastModifiedBy>
  <cp:revision>15</cp:revision>
  <dcterms:created xsi:type="dcterms:W3CDTF">2023-07-17T11:12:00Z</dcterms:created>
  <dcterms:modified xsi:type="dcterms:W3CDTF">2025-08-11T12:50:00Z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0x010100C27CB230B31DFF4190BD7C56D47FBAD7</vt:lpwstr>
  </property>
</Properties>
</file>